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45CB2" w14:textId="533BDE71" w:rsidR="00020265" w:rsidRDefault="00020265" w:rsidP="000A2C02"/>
    <w:p w14:paraId="67EE31E8" w14:textId="077CD679" w:rsidR="00DF1B19" w:rsidRDefault="00DF1B19" w:rsidP="00DF1B19">
      <w:r>
        <w:t>Obrt</w:t>
      </w:r>
    </w:p>
    <w:p w14:paraId="37FD8F29" w14:textId="1E7A6D77" w:rsidR="00DF1B19" w:rsidRPr="00020265" w:rsidRDefault="00DF1B19" w:rsidP="00DF1B1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DOPUNA </w:t>
      </w:r>
      <w:r w:rsidRPr="00020265">
        <w:rPr>
          <w:b/>
          <w:bCs/>
          <w:sz w:val="24"/>
          <w:szCs w:val="24"/>
        </w:rPr>
        <w:t>ODLUK</w:t>
      </w:r>
      <w:r>
        <w:rPr>
          <w:b/>
          <w:bCs/>
          <w:sz w:val="24"/>
          <w:szCs w:val="24"/>
        </w:rPr>
        <w:t>E</w:t>
      </w:r>
      <w:r w:rsidRPr="00020265">
        <w:rPr>
          <w:b/>
          <w:bCs/>
          <w:sz w:val="24"/>
          <w:szCs w:val="24"/>
        </w:rPr>
        <w:t xml:space="preserve"> O PRIMANJU, FISKALIZACIJI, RASPODJELI I ISPLATI </w:t>
      </w:r>
    </w:p>
    <w:p w14:paraId="1569F7BB" w14:textId="0141D469" w:rsidR="00DF1B19" w:rsidRPr="00020265" w:rsidRDefault="00DF1B19" w:rsidP="00DF1B19">
      <w:pPr>
        <w:jc w:val="center"/>
        <w:rPr>
          <w:b/>
          <w:bCs/>
          <w:sz w:val="24"/>
          <w:szCs w:val="24"/>
        </w:rPr>
      </w:pPr>
      <w:r w:rsidRPr="00020265">
        <w:rPr>
          <w:b/>
          <w:bCs/>
          <w:sz w:val="24"/>
          <w:szCs w:val="24"/>
        </w:rPr>
        <w:t>NAGRADE ZA DOBRO OBAVLJENU USLUGU</w:t>
      </w:r>
      <w:r>
        <w:rPr>
          <w:b/>
          <w:bCs/>
          <w:sz w:val="24"/>
          <w:szCs w:val="24"/>
        </w:rPr>
        <w:t xml:space="preserve"> br. ___</w:t>
      </w:r>
    </w:p>
    <w:p w14:paraId="1D5180A0" w14:textId="77777777" w:rsidR="00DF1B19" w:rsidRDefault="00DF1B19" w:rsidP="00DF1B19">
      <w:pPr>
        <w:jc w:val="center"/>
      </w:pPr>
    </w:p>
    <w:p w14:paraId="5AC03CBC" w14:textId="77777777" w:rsidR="00DF1B19" w:rsidRDefault="00DF1B19" w:rsidP="00DF1B19">
      <w:pPr>
        <w:jc w:val="center"/>
      </w:pPr>
      <w:r>
        <w:t>Članak 1.</w:t>
      </w:r>
    </w:p>
    <w:p w14:paraId="4B24E381" w14:textId="6F32D0AE" w:rsidR="00DF1B19" w:rsidRDefault="00DF1B19" w:rsidP="00DF1B19">
      <w:pPr>
        <w:jc w:val="both"/>
      </w:pPr>
      <w:r>
        <w:t>Mijenja se odredba članka 3. Odluke o primanju, fiskalizaciji, raspodjeli i isplati nagrade za dobro obavljenu uslugu (dalje u tekstu: Odluka) od ___________ 2024. godine te nova glasi:</w:t>
      </w:r>
    </w:p>
    <w:p w14:paraId="579560E7" w14:textId="77777777" w:rsidR="00DF1B19" w:rsidRDefault="00DF1B19" w:rsidP="00DF1B19">
      <w:r>
        <w:t>Poslodavac donosi odluku o raspodjeli napojnica, bez obzira na način naplate iste, kako slijedi:</w:t>
      </w:r>
    </w:p>
    <w:tbl>
      <w:tblPr>
        <w:tblStyle w:val="Reetkatablice"/>
        <w:tblW w:w="10485" w:type="dxa"/>
        <w:tblLook w:val="04A0" w:firstRow="1" w:lastRow="0" w:firstColumn="1" w:lastColumn="0" w:noHBand="0" w:noVBand="1"/>
      </w:tblPr>
      <w:tblGrid>
        <w:gridCol w:w="988"/>
        <w:gridCol w:w="1701"/>
        <w:gridCol w:w="1842"/>
        <w:gridCol w:w="2552"/>
        <w:gridCol w:w="3402"/>
      </w:tblGrid>
      <w:tr w:rsidR="00DF1B19" w14:paraId="0F942B07" w14:textId="77777777" w:rsidTr="003C2C75">
        <w:tc>
          <w:tcPr>
            <w:tcW w:w="988" w:type="dxa"/>
          </w:tcPr>
          <w:p w14:paraId="18B3683E" w14:textId="77777777" w:rsidR="00DF1B19" w:rsidRPr="00020265" w:rsidRDefault="00DF1B19" w:rsidP="003C2C75">
            <w:pPr>
              <w:jc w:val="center"/>
              <w:rPr>
                <w:sz w:val="20"/>
                <w:szCs w:val="20"/>
              </w:rPr>
            </w:pPr>
            <w:r w:rsidRPr="00020265">
              <w:rPr>
                <w:sz w:val="20"/>
                <w:szCs w:val="20"/>
              </w:rPr>
              <w:t>Red. br.</w:t>
            </w:r>
          </w:p>
        </w:tc>
        <w:tc>
          <w:tcPr>
            <w:tcW w:w="1701" w:type="dxa"/>
          </w:tcPr>
          <w:p w14:paraId="35B2E2B3" w14:textId="77777777" w:rsidR="00DF1B19" w:rsidRPr="00020265" w:rsidRDefault="00DF1B19" w:rsidP="003C2C75">
            <w:pPr>
              <w:jc w:val="center"/>
              <w:rPr>
                <w:sz w:val="20"/>
                <w:szCs w:val="20"/>
              </w:rPr>
            </w:pPr>
            <w:r w:rsidRPr="00020265">
              <w:rPr>
                <w:sz w:val="20"/>
                <w:szCs w:val="20"/>
              </w:rPr>
              <w:t>Ime i prezime djelatnika:</w:t>
            </w:r>
          </w:p>
        </w:tc>
        <w:tc>
          <w:tcPr>
            <w:tcW w:w="1842" w:type="dxa"/>
          </w:tcPr>
          <w:p w14:paraId="2AAFAE24" w14:textId="77777777" w:rsidR="00DF1B19" w:rsidRPr="00020265" w:rsidRDefault="00DF1B19" w:rsidP="003C2C75">
            <w:pPr>
              <w:jc w:val="center"/>
              <w:rPr>
                <w:sz w:val="20"/>
                <w:szCs w:val="20"/>
              </w:rPr>
            </w:pPr>
            <w:r w:rsidRPr="00020265">
              <w:rPr>
                <w:sz w:val="20"/>
                <w:szCs w:val="20"/>
              </w:rPr>
              <w:t>Način isplate napojnice:</w:t>
            </w:r>
          </w:p>
        </w:tc>
        <w:tc>
          <w:tcPr>
            <w:tcW w:w="2552" w:type="dxa"/>
          </w:tcPr>
          <w:p w14:paraId="30B86F00" w14:textId="77777777" w:rsidR="00DF1B19" w:rsidRPr="00020265" w:rsidRDefault="00DF1B19" w:rsidP="003C2C75">
            <w:pPr>
              <w:jc w:val="center"/>
              <w:rPr>
                <w:sz w:val="20"/>
                <w:szCs w:val="20"/>
              </w:rPr>
            </w:pPr>
            <w:r w:rsidRPr="00020265">
              <w:rPr>
                <w:sz w:val="20"/>
                <w:szCs w:val="20"/>
              </w:rPr>
              <w:t>Rok isplate napojnice:</w:t>
            </w:r>
          </w:p>
        </w:tc>
        <w:tc>
          <w:tcPr>
            <w:tcW w:w="3402" w:type="dxa"/>
          </w:tcPr>
          <w:p w14:paraId="2E871743" w14:textId="77777777" w:rsidR="00DF1B19" w:rsidRPr="00020265" w:rsidRDefault="00DF1B19" w:rsidP="003C2C75">
            <w:pPr>
              <w:jc w:val="center"/>
              <w:rPr>
                <w:sz w:val="20"/>
                <w:szCs w:val="20"/>
              </w:rPr>
            </w:pPr>
            <w:r w:rsidRPr="00020265">
              <w:rPr>
                <w:sz w:val="20"/>
                <w:szCs w:val="20"/>
              </w:rPr>
              <w:t>Ostalo:</w:t>
            </w:r>
          </w:p>
        </w:tc>
      </w:tr>
      <w:tr w:rsidR="00DF1B19" w14:paraId="4ABAAA30" w14:textId="77777777" w:rsidTr="003C2C75">
        <w:tc>
          <w:tcPr>
            <w:tcW w:w="988" w:type="dxa"/>
          </w:tcPr>
          <w:p w14:paraId="42435C2C" w14:textId="77777777" w:rsidR="00DF1B19" w:rsidRPr="00020265" w:rsidRDefault="00DF1B19" w:rsidP="003C2C75">
            <w:pPr>
              <w:rPr>
                <w:sz w:val="20"/>
                <w:szCs w:val="20"/>
              </w:rPr>
            </w:pPr>
            <w:r w:rsidRPr="00020265"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</w:tcPr>
          <w:p w14:paraId="2D33D967" w14:textId="77777777" w:rsidR="00DF1B19" w:rsidRPr="00020265" w:rsidRDefault="00DF1B19" w:rsidP="003C2C75">
            <w:pPr>
              <w:rPr>
                <w:sz w:val="20"/>
                <w:szCs w:val="20"/>
              </w:rPr>
            </w:pPr>
            <w:r w:rsidRPr="00020265">
              <w:rPr>
                <w:sz w:val="20"/>
                <w:szCs w:val="20"/>
              </w:rPr>
              <w:t>Pero Perić</w:t>
            </w:r>
          </w:p>
        </w:tc>
        <w:tc>
          <w:tcPr>
            <w:tcW w:w="1842" w:type="dxa"/>
          </w:tcPr>
          <w:p w14:paraId="392820F5" w14:textId="77777777" w:rsidR="00DF1B19" w:rsidRPr="00020265" w:rsidRDefault="00DF1B19" w:rsidP="003C2C75">
            <w:pPr>
              <w:rPr>
                <w:sz w:val="20"/>
                <w:szCs w:val="20"/>
              </w:rPr>
            </w:pPr>
            <w:r w:rsidRPr="00020265">
              <w:rPr>
                <w:sz w:val="20"/>
                <w:szCs w:val="20"/>
              </w:rPr>
              <w:t>gotovina</w:t>
            </w:r>
          </w:p>
        </w:tc>
        <w:tc>
          <w:tcPr>
            <w:tcW w:w="2552" w:type="dxa"/>
          </w:tcPr>
          <w:p w14:paraId="538516FE" w14:textId="77777777" w:rsidR="00DF1B19" w:rsidRPr="00020265" w:rsidRDefault="00DF1B19" w:rsidP="003C2C75">
            <w:pPr>
              <w:rPr>
                <w:sz w:val="20"/>
                <w:szCs w:val="20"/>
              </w:rPr>
            </w:pPr>
            <w:r w:rsidRPr="00020265">
              <w:rPr>
                <w:sz w:val="20"/>
                <w:szCs w:val="20"/>
              </w:rPr>
              <w:t xml:space="preserve">Na kraju </w:t>
            </w:r>
            <w:r>
              <w:rPr>
                <w:sz w:val="20"/>
                <w:szCs w:val="20"/>
              </w:rPr>
              <w:t xml:space="preserve">odrađene </w:t>
            </w:r>
            <w:r w:rsidRPr="00020265">
              <w:rPr>
                <w:sz w:val="20"/>
                <w:szCs w:val="20"/>
              </w:rPr>
              <w:t>smjene</w:t>
            </w:r>
          </w:p>
        </w:tc>
        <w:tc>
          <w:tcPr>
            <w:tcW w:w="3402" w:type="dxa"/>
          </w:tcPr>
          <w:p w14:paraId="33CFECC2" w14:textId="77777777" w:rsidR="00DF1B19" w:rsidRPr="00020265" w:rsidRDefault="00DF1B19" w:rsidP="003C2C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Prema evidenciji napojnica po izdanim računima, prema oznaci operatera, u 100% iznosu, uz potpisanu isplatnicu </w:t>
            </w:r>
          </w:p>
        </w:tc>
      </w:tr>
      <w:tr w:rsidR="00DF1B19" w14:paraId="2A896C2A" w14:textId="77777777" w:rsidTr="003C2C75">
        <w:tc>
          <w:tcPr>
            <w:tcW w:w="988" w:type="dxa"/>
          </w:tcPr>
          <w:p w14:paraId="761FD9DD" w14:textId="77777777" w:rsidR="00DF1B19" w:rsidRPr="00020265" w:rsidRDefault="00DF1B19" w:rsidP="003C2C75">
            <w:pPr>
              <w:rPr>
                <w:sz w:val="20"/>
                <w:szCs w:val="20"/>
              </w:rPr>
            </w:pPr>
            <w:r w:rsidRPr="00020265">
              <w:rPr>
                <w:sz w:val="20"/>
                <w:szCs w:val="20"/>
              </w:rPr>
              <w:t>2.</w:t>
            </w:r>
          </w:p>
        </w:tc>
        <w:tc>
          <w:tcPr>
            <w:tcW w:w="1701" w:type="dxa"/>
          </w:tcPr>
          <w:p w14:paraId="3EF5D8BD" w14:textId="77777777" w:rsidR="00DF1B19" w:rsidRPr="00020265" w:rsidRDefault="00DF1B19" w:rsidP="003C2C75">
            <w:pPr>
              <w:rPr>
                <w:sz w:val="20"/>
                <w:szCs w:val="20"/>
              </w:rPr>
            </w:pPr>
            <w:r w:rsidRPr="00020265">
              <w:rPr>
                <w:sz w:val="20"/>
                <w:szCs w:val="20"/>
              </w:rPr>
              <w:t>Marko Marić</w:t>
            </w:r>
          </w:p>
        </w:tc>
        <w:tc>
          <w:tcPr>
            <w:tcW w:w="1842" w:type="dxa"/>
          </w:tcPr>
          <w:p w14:paraId="7888A266" w14:textId="77777777" w:rsidR="00DF1B19" w:rsidRPr="00020265" w:rsidRDefault="00DF1B19" w:rsidP="003C2C75">
            <w:pPr>
              <w:rPr>
                <w:sz w:val="20"/>
                <w:szCs w:val="20"/>
              </w:rPr>
            </w:pPr>
            <w:r w:rsidRPr="00020265">
              <w:rPr>
                <w:sz w:val="20"/>
                <w:szCs w:val="20"/>
              </w:rPr>
              <w:t xml:space="preserve">IBAN </w:t>
            </w:r>
            <w:r>
              <w:rPr>
                <w:sz w:val="20"/>
                <w:szCs w:val="20"/>
              </w:rPr>
              <w:t>djelatnika</w:t>
            </w:r>
          </w:p>
        </w:tc>
        <w:tc>
          <w:tcPr>
            <w:tcW w:w="2552" w:type="dxa"/>
          </w:tcPr>
          <w:p w14:paraId="2CCB17CB" w14:textId="77777777" w:rsidR="00DF1B19" w:rsidRPr="00020265" w:rsidRDefault="00DF1B19" w:rsidP="003C2C75">
            <w:pPr>
              <w:rPr>
                <w:sz w:val="20"/>
                <w:szCs w:val="20"/>
              </w:rPr>
            </w:pPr>
            <w:r w:rsidRPr="00020265">
              <w:rPr>
                <w:sz w:val="20"/>
                <w:szCs w:val="20"/>
              </w:rPr>
              <w:t>Do 15og u mjesecu za protekli mjesec</w:t>
            </w:r>
            <w:r>
              <w:rPr>
                <w:sz w:val="20"/>
                <w:szCs w:val="20"/>
              </w:rPr>
              <w:t>, razmjerno danima provedenim na radu</w:t>
            </w:r>
          </w:p>
        </w:tc>
        <w:tc>
          <w:tcPr>
            <w:tcW w:w="3402" w:type="dxa"/>
          </w:tcPr>
          <w:p w14:paraId="065CA097" w14:textId="77777777" w:rsidR="00DF1B19" w:rsidRPr="00020265" w:rsidRDefault="00DF1B19" w:rsidP="003C2C75">
            <w:pPr>
              <w:rPr>
                <w:sz w:val="20"/>
                <w:szCs w:val="20"/>
              </w:rPr>
            </w:pPr>
            <w:r w:rsidRPr="00020265">
              <w:rPr>
                <w:sz w:val="20"/>
                <w:szCs w:val="20"/>
              </w:rPr>
              <w:t xml:space="preserve">Prema evidenciji napojnica po </w:t>
            </w:r>
            <w:r>
              <w:rPr>
                <w:sz w:val="20"/>
                <w:szCs w:val="20"/>
              </w:rPr>
              <w:t>ukupno izdanim računima u smjeni, 30% iznosa</w:t>
            </w:r>
          </w:p>
        </w:tc>
      </w:tr>
      <w:tr w:rsidR="00DF1B19" w14:paraId="4617A3B6" w14:textId="77777777" w:rsidTr="003C2C75">
        <w:tc>
          <w:tcPr>
            <w:tcW w:w="988" w:type="dxa"/>
          </w:tcPr>
          <w:p w14:paraId="750760A5" w14:textId="77777777" w:rsidR="00DF1B19" w:rsidRPr="00020265" w:rsidRDefault="00DF1B19" w:rsidP="003C2C75">
            <w:pPr>
              <w:rPr>
                <w:sz w:val="20"/>
                <w:szCs w:val="20"/>
              </w:rPr>
            </w:pPr>
            <w:r w:rsidRPr="00020265">
              <w:rPr>
                <w:sz w:val="20"/>
                <w:szCs w:val="20"/>
              </w:rPr>
              <w:t>3.</w:t>
            </w:r>
          </w:p>
        </w:tc>
        <w:tc>
          <w:tcPr>
            <w:tcW w:w="1701" w:type="dxa"/>
          </w:tcPr>
          <w:p w14:paraId="37138E88" w14:textId="77777777" w:rsidR="00DF1B19" w:rsidRPr="00020265" w:rsidRDefault="00DF1B19" w:rsidP="003C2C75">
            <w:pPr>
              <w:rPr>
                <w:sz w:val="20"/>
                <w:szCs w:val="20"/>
              </w:rPr>
            </w:pPr>
            <w:r w:rsidRPr="00020265">
              <w:rPr>
                <w:sz w:val="20"/>
                <w:szCs w:val="20"/>
              </w:rPr>
              <w:t>Maja Majić</w:t>
            </w:r>
          </w:p>
        </w:tc>
        <w:tc>
          <w:tcPr>
            <w:tcW w:w="1842" w:type="dxa"/>
          </w:tcPr>
          <w:p w14:paraId="044FC32A" w14:textId="77777777" w:rsidR="00DF1B19" w:rsidRPr="00020265" w:rsidRDefault="00DF1B19" w:rsidP="003C2C75">
            <w:pPr>
              <w:rPr>
                <w:sz w:val="20"/>
                <w:szCs w:val="20"/>
              </w:rPr>
            </w:pPr>
            <w:r w:rsidRPr="00020265">
              <w:rPr>
                <w:sz w:val="20"/>
                <w:szCs w:val="20"/>
              </w:rPr>
              <w:t>gotovina</w:t>
            </w:r>
          </w:p>
        </w:tc>
        <w:tc>
          <w:tcPr>
            <w:tcW w:w="2552" w:type="dxa"/>
          </w:tcPr>
          <w:p w14:paraId="02FEC7E0" w14:textId="77777777" w:rsidR="00DF1B19" w:rsidRPr="00020265" w:rsidRDefault="00DF1B19" w:rsidP="003C2C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Zadnji radni dan u tjednu, razmjerno danima provedenim na radu</w:t>
            </w:r>
          </w:p>
        </w:tc>
        <w:tc>
          <w:tcPr>
            <w:tcW w:w="3402" w:type="dxa"/>
          </w:tcPr>
          <w:p w14:paraId="034696E6" w14:textId="77777777" w:rsidR="00DF1B19" w:rsidRPr="00020265" w:rsidRDefault="00DF1B19" w:rsidP="003C2C75">
            <w:pPr>
              <w:rPr>
                <w:sz w:val="20"/>
                <w:szCs w:val="20"/>
              </w:rPr>
            </w:pPr>
            <w:r w:rsidRPr="00020265">
              <w:rPr>
                <w:sz w:val="20"/>
                <w:szCs w:val="20"/>
              </w:rPr>
              <w:t xml:space="preserve">Prema evidenciji napojnica po </w:t>
            </w:r>
            <w:r>
              <w:rPr>
                <w:sz w:val="20"/>
                <w:szCs w:val="20"/>
              </w:rPr>
              <w:t xml:space="preserve">ukupno </w:t>
            </w:r>
            <w:r w:rsidRPr="00020265">
              <w:rPr>
                <w:sz w:val="20"/>
                <w:szCs w:val="20"/>
              </w:rPr>
              <w:t>izdanim računima</w:t>
            </w:r>
            <w:r>
              <w:rPr>
                <w:sz w:val="20"/>
                <w:szCs w:val="20"/>
              </w:rPr>
              <w:t xml:space="preserve"> u smjeni, 70% iznosa, uz potpisanu isplatnicu</w:t>
            </w:r>
          </w:p>
        </w:tc>
      </w:tr>
    </w:tbl>
    <w:p w14:paraId="13F069C3" w14:textId="77777777" w:rsidR="00DF1B19" w:rsidRDefault="00DF1B19" w:rsidP="00DF1B19">
      <w:pPr>
        <w:pStyle w:val="Odlomakpopisa"/>
        <w:numPr>
          <w:ilvl w:val="0"/>
          <w:numId w:val="1"/>
        </w:numPr>
        <w:rPr>
          <w:color w:val="0070C0"/>
        </w:rPr>
      </w:pPr>
      <w:r w:rsidRPr="00020265">
        <w:rPr>
          <w:color w:val="0070C0"/>
        </w:rPr>
        <w:t>U gornjoj tablici dani su samo primjeri nekih mogućnosti, svakako je potrebno istu prilagoditi Vašem načinu poslovanja</w:t>
      </w:r>
      <w:r>
        <w:rPr>
          <w:color w:val="0070C0"/>
        </w:rPr>
        <w:t xml:space="preserve"> – ovaj tekst brisati u konačnoj odluci!</w:t>
      </w:r>
    </w:p>
    <w:p w14:paraId="09161836" w14:textId="75935F4C" w:rsidR="00DF1B19" w:rsidRDefault="00DF1B19" w:rsidP="00DF1B19">
      <w:pPr>
        <w:jc w:val="center"/>
      </w:pPr>
      <w:r>
        <w:t>Članak 2.</w:t>
      </w:r>
    </w:p>
    <w:p w14:paraId="2FAB9633" w14:textId="0B7CA84A" w:rsidR="00DF1B19" w:rsidRDefault="00DF1B19" w:rsidP="00DF1B19">
      <w:pPr>
        <w:jc w:val="both"/>
      </w:pPr>
      <w:r>
        <w:t>Ostale odredbe Odluke ostaju na snazi, nepromijenjene.</w:t>
      </w:r>
    </w:p>
    <w:p w14:paraId="64AE0069" w14:textId="0C59BBF0" w:rsidR="00DF1B19" w:rsidRDefault="00DF1B19" w:rsidP="00DF1B19">
      <w:pPr>
        <w:jc w:val="center"/>
      </w:pPr>
      <w:r>
        <w:t>Članak 3.</w:t>
      </w:r>
    </w:p>
    <w:p w14:paraId="0252ACD7" w14:textId="205CD0E3" w:rsidR="00DF1B19" w:rsidRDefault="00DF1B19" w:rsidP="00DF1B19">
      <w:r>
        <w:t>Ova Dopuna odluke primjenjuje se od ____________ 2024. godine.</w:t>
      </w:r>
    </w:p>
    <w:p w14:paraId="0A1E8A94" w14:textId="77777777" w:rsidR="00DF1B19" w:rsidRDefault="00DF1B19" w:rsidP="00DF1B19"/>
    <w:p w14:paraId="38BD6EC6" w14:textId="26D65944" w:rsidR="00DF1B19" w:rsidRDefault="00DF1B19" w:rsidP="00DF1B19">
      <w:r>
        <w:t>Datum donošenja dopune Odluke: __________________</w:t>
      </w:r>
      <w:r w:rsidR="00487DD1">
        <w:t xml:space="preserve">                                                     </w:t>
      </w:r>
      <w:r>
        <w:t>Odgovorna osoba poslodavca:</w:t>
      </w:r>
    </w:p>
    <w:p w14:paraId="1D32E41C" w14:textId="77777777" w:rsidR="00DF1B19" w:rsidRDefault="00DF1B19" w:rsidP="00FA4AD6"/>
    <w:p w14:paraId="114A3C0B" w14:textId="77777777" w:rsidR="00DF1B19" w:rsidRDefault="00DF1B19" w:rsidP="00FA4AD6"/>
    <w:sectPr w:rsidR="00DF1B19" w:rsidSect="00962B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BE7F92"/>
    <w:multiLevelType w:val="hybridMultilevel"/>
    <w:tmpl w:val="732CC7EC"/>
    <w:lvl w:ilvl="0" w:tplc="5BF2A72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895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AD6"/>
    <w:rsid w:val="00020265"/>
    <w:rsid w:val="00080954"/>
    <w:rsid w:val="000A2C02"/>
    <w:rsid w:val="000B5666"/>
    <w:rsid w:val="001140DD"/>
    <w:rsid w:val="0015297D"/>
    <w:rsid w:val="0026769D"/>
    <w:rsid w:val="00302A9E"/>
    <w:rsid w:val="0033073E"/>
    <w:rsid w:val="00371939"/>
    <w:rsid w:val="00384CBB"/>
    <w:rsid w:val="003C0E25"/>
    <w:rsid w:val="00433206"/>
    <w:rsid w:val="00487DD1"/>
    <w:rsid w:val="004B0B88"/>
    <w:rsid w:val="005372AD"/>
    <w:rsid w:val="005E3D5F"/>
    <w:rsid w:val="0068322D"/>
    <w:rsid w:val="007D3EC8"/>
    <w:rsid w:val="008443F5"/>
    <w:rsid w:val="00854E04"/>
    <w:rsid w:val="008738BE"/>
    <w:rsid w:val="00950F3F"/>
    <w:rsid w:val="00962B26"/>
    <w:rsid w:val="00A819C4"/>
    <w:rsid w:val="00BF6DEF"/>
    <w:rsid w:val="00D652B7"/>
    <w:rsid w:val="00D80C05"/>
    <w:rsid w:val="00DF1B19"/>
    <w:rsid w:val="00E1704A"/>
    <w:rsid w:val="00E91572"/>
    <w:rsid w:val="00F67079"/>
    <w:rsid w:val="00FA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E4FA0"/>
  <w15:chartTrackingRefBased/>
  <w15:docId w15:val="{76497393-D665-4C1E-92B4-1EA867235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4B0B88"/>
    <w:rPr>
      <w:color w:val="0000FF"/>
      <w:u w:val="single"/>
    </w:rPr>
  </w:style>
  <w:style w:type="table" w:styleId="Reetkatablice">
    <w:name w:val="Table Grid"/>
    <w:basedOn w:val="Obinatablica"/>
    <w:uiPriority w:val="39"/>
    <w:rsid w:val="00152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20265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950F3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50F3F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50F3F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50F3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50F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Đurđica Mostarčić</dc:creator>
  <cp:keywords/>
  <dc:description/>
  <cp:lastModifiedBy>Maja Popović</cp:lastModifiedBy>
  <cp:revision>2</cp:revision>
  <dcterms:created xsi:type="dcterms:W3CDTF">2024-01-22T14:09:00Z</dcterms:created>
  <dcterms:modified xsi:type="dcterms:W3CDTF">2024-01-22T14:09:00Z</dcterms:modified>
</cp:coreProperties>
</file>