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3F5" w:rsidRPr="008333B2" w:rsidRDefault="009D63F5">
      <w:pPr>
        <w:rPr>
          <w:b/>
          <w:bCs/>
          <w:sz w:val="32"/>
          <w:szCs w:val="32"/>
        </w:rPr>
      </w:pPr>
      <w:r w:rsidRPr="008333B2">
        <w:rPr>
          <w:b/>
          <w:bCs/>
          <w:sz w:val="32"/>
          <w:szCs w:val="32"/>
        </w:rPr>
        <w:t>Predstavljanje mjera Aktivne politike zapošljavanja 2025.</w:t>
      </w:r>
    </w:p>
    <w:p w:rsidR="009D63F5" w:rsidRDefault="009D63F5"/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2830"/>
        <w:gridCol w:w="2835"/>
        <w:gridCol w:w="3261"/>
      </w:tblGrid>
      <w:tr w:rsidR="008333B2" w:rsidTr="006D5AD8">
        <w:tc>
          <w:tcPr>
            <w:tcW w:w="2830" w:type="dxa"/>
          </w:tcPr>
          <w:p w:rsidR="006D5AD8" w:rsidRDefault="006D5AD8">
            <w:pPr>
              <w:rPr>
                <w:b/>
                <w:bCs/>
              </w:rPr>
            </w:pPr>
          </w:p>
          <w:p w:rsidR="008333B2" w:rsidRDefault="008333B2">
            <w:pPr>
              <w:rPr>
                <w:b/>
                <w:bCs/>
              </w:rPr>
            </w:pPr>
            <w:r w:rsidRPr="008333B2">
              <w:rPr>
                <w:b/>
                <w:bCs/>
              </w:rPr>
              <w:t>Mjesto održavanja</w:t>
            </w:r>
          </w:p>
          <w:p w:rsidR="006D5AD8" w:rsidRPr="008333B2" w:rsidRDefault="006D5AD8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6D5AD8" w:rsidRDefault="006D5AD8">
            <w:pPr>
              <w:rPr>
                <w:b/>
                <w:bCs/>
              </w:rPr>
            </w:pPr>
          </w:p>
          <w:p w:rsidR="008333B2" w:rsidRPr="008333B2" w:rsidRDefault="008333B2">
            <w:pPr>
              <w:rPr>
                <w:b/>
                <w:bCs/>
              </w:rPr>
            </w:pPr>
            <w:r w:rsidRPr="008333B2">
              <w:rPr>
                <w:b/>
                <w:bCs/>
              </w:rPr>
              <w:t>Datum održavanja</w:t>
            </w:r>
          </w:p>
        </w:tc>
        <w:tc>
          <w:tcPr>
            <w:tcW w:w="3261" w:type="dxa"/>
          </w:tcPr>
          <w:p w:rsidR="006D5AD8" w:rsidRDefault="006D5AD8">
            <w:pPr>
              <w:rPr>
                <w:b/>
                <w:bCs/>
              </w:rPr>
            </w:pPr>
          </w:p>
          <w:p w:rsidR="006D5AD8" w:rsidRDefault="008333B2">
            <w:pPr>
              <w:rPr>
                <w:b/>
                <w:bCs/>
              </w:rPr>
            </w:pPr>
            <w:r w:rsidRPr="008333B2">
              <w:rPr>
                <w:b/>
                <w:bCs/>
              </w:rPr>
              <w:t xml:space="preserve">Potvrđujem dolazak </w:t>
            </w:r>
          </w:p>
          <w:p w:rsidR="008333B2" w:rsidRPr="008333B2" w:rsidRDefault="006D5AD8">
            <w:pPr>
              <w:rPr>
                <w:b/>
                <w:bCs/>
              </w:rPr>
            </w:pPr>
            <w:r>
              <w:rPr>
                <w:b/>
                <w:bCs/>
              </w:rPr>
              <w:t>( molim označiti )</w:t>
            </w:r>
          </w:p>
        </w:tc>
      </w:tr>
      <w:tr w:rsidR="008333B2" w:rsidTr="006D5AD8">
        <w:tc>
          <w:tcPr>
            <w:tcW w:w="2830" w:type="dxa"/>
          </w:tcPr>
          <w:p w:rsidR="008333B2" w:rsidRDefault="008333B2"/>
        </w:tc>
        <w:tc>
          <w:tcPr>
            <w:tcW w:w="2835" w:type="dxa"/>
          </w:tcPr>
          <w:p w:rsidR="008333B2" w:rsidRDefault="008333B2"/>
        </w:tc>
        <w:tc>
          <w:tcPr>
            <w:tcW w:w="3261" w:type="dxa"/>
          </w:tcPr>
          <w:p w:rsidR="008333B2" w:rsidRDefault="008333B2"/>
        </w:tc>
      </w:tr>
      <w:tr w:rsidR="008333B2" w:rsidTr="006D5AD8">
        <w:tc>
          <w:tcPr>
            <w:tcW w:w="2830" w:type="dxa"/>
          </w:tcPr>
          <w:p w:rsidR="008333B2" w:rsidRDefault="008333B2">
            <w:r>
              <w:t>Čakovec</w:t>
            </w:r>
          </w:p>
          <w:p w:rsidR="006D5AD8" w:rsidRDefault="006D5AD8"/>
        </w:tc>
        <w:tc>
          <w:tcPr>
            <w:tcW w:w="2835" w:type="dxa"/>
          </w:tcPr>
          <w:p w:rsidR="008333B2" w:rsidRDefault="008333B2">
            <w:r>
              <w:t>11.02.2025. ( utorak )</w:t>
            </w:r>
          </w:p>
        </w:tc>
        <w:tc>
          <w:tcPr>
            <w:tcW w:w="3261" w:type="dxa"/>
          </w:tcPr>
          <w:p w:rsidR="008333B2" w:rsidRDefault="008333B2"/>
        </w:tc>
      </w:tr>
      <w:tr w:rsidR="008333B2" w:rsidTr="006D5AD8">
        <w:tc>
          <w:tcPr>
            <w:tcW w:w="2830" w:type="dxa"/>
          </w:tcPr>
          <w:p w:rsidR="008333B2" w:rsidRDefault="008333B2">
            <w:r>
              <w:t>Mursko Središće</w:t>
            </w:r>
          </w:p>
          <w:p w:rsidR="006D5AD8" w:rsidRDefault="006D5AD8"/>
        </w:tc>
        <w:tc>
          <w:tcPr>
            <w:tcW w:w="2835" w:type="dxa"/>
          </w:tcPr>
          <w:p w:rsidR="008333B2" w:rsidRDefault="008333B2">
            <w:r>
              <w:t>18.02.2025. ( utorak )</w:t>
            </w:r>
          </w:p>
        </w:tc>
        <w:tc>
          <w:tcPr>
            <w:tcW w:w="3261" w:type="dxa"/>
          </w:tcPr>
          <w:p w:rsidR="008333B2" w:rsidRDefault="008333B2"/>
        </w:tc>
      </w:tr>
      <w:tr w:rsidR="008333B2" w:rsidTr="006D5AD8">
        <w:tc>
          <w:tcPr>
            <w:tcW w:w="2830" w:type="dxa"/>
          </w:tcPr>
          <w:p w:rsidR="008333B2" w:rsidRDefault="008333B2">
            <w:r>
              <w:t>Prelog</w:t>
            </w:r>
          </w:p>
          <w:p w:rsidR="006D5AD8" w:rsidRDefault="006D5AD8"/>
        </w:tc>
        <w:tc>
          <w:tcPr>
            <w:tcW w:w="2835" w:type="dxa"/>
          </w:tcPr>
          <w:p w:rsidR="008333B2" w:rsidRDefault="008333B2">
            <w:r>
              <w:t>25.02.2025. ( utorak )</w:t>
            </w:r>
          </w:p>
        </w:tc>
        <w:tc>
          <w:tcPr>
            <w:tcW w:w="3261" w:type="dxa"/>
          </w:tcPr>
          <w:p w:rsidR="008333B2" w:rsidRDefault="008333B2"/>
        </w:tc>
      </w:tr>
      <w:tr w:rsidR="008333B2" w:rsidTr="006D5AD8">
        <w:tc>
          <w:tcPr>
            <w:tcW w:w="2830" w:type="dxa"/>
          </w:tcPr>
          <w:p w:rsidR="008333B2" w:rsidRDefault="008333B2"/>
        </w:tc>
        <w:tc>
          <w:tcPr>
            <w:tcW w:w="2835" w:type="dxa"/>
          </w:tcPr>
          <w:p w:rsidR="008333B2" w:rsidRDefault="008333B2"/>
        </w:tc>
        <w:tc>
          <w:tcPr>
            <w:tcW w:w="3261" w:type="dxa"/>
          </w:tcPr>
          <w:p w:rsidR="008333B2" w:rsidRDefault="008333B2"/>
        </w:tc>
      </w:tr>
    </w:tbl>
    <w:p w:rsidR="009D63F5" w:rsidRDefault="009D63F5"/>
    <w:p w:rsidR="008333B2" w:rsidRDefault="008333B2" w:rsidP="008333B2">
      <w:r w:rsidRPr="008333B2">
        <w:t xml:space="preserve">Mjere će predstaviti djelatnici Hrvatskog zavoda za zapošljavanja, </w:t>
      </w:r>
      <w:r w:rsidRPr="008333B2">
        <w:rPr>
          <w:b/>
          <w:bCs/>
        </w:rPr>
        <w:t>u utorak, 11. veljače  2025. u 11 sati,</w:t>
      </w:r>
      <w:r w:rsidRPr="008333B2">
        <w:t xml:space="preserve"> u Čakovcu, u dvorani Pučkog otvorenog  učilišta, Ulica kralja Tomislava 52 (osiguran parking iza zgrade učilišta).</w:t>
      </w:r>
    </w:p>
    <w:p w:rsidR="008333B2" w:rsidRPr="008333B2" w:rsidRDefault="008333B2" w:rsidP="008333B2">
      <w:r>
        <w:t>O točnom mjestu i terminu predstavljanja mjera u Murskom Središću i Prelogu ćemo Vas naknadno obavijestiti.</w:t>
      </w:r>
    </w:p>
    <w:p w:rsidR="008333B2" w:rsidRDefault="008333B2"/>
    <w:p w:rsidR="00EE1B42" w:rsidRDefault="00EE1B42"/>
    <w:p w:rsidR="006D5AD8" w:rsidRDefault="006D5AD8">
      <w:r>
        <w:t>Ime i prezime vlasnice/vlasnika obrta:</w:t>
      </w:r>
    </w:p>
    <w:p w:rsidR="006D5AD8" w:rsidRDefault="006D5AD8"/>
    <w:p w:rsidR="00EE1B42" w:rsidRDefault="00EE1B42"/>
    <w:p w:rsidR="006D5AD8" w:rsidRDefault="006D5AD8">
      <w:pPr>
        <w:pBdr>
          <w:bottom w:val="single" w:sz="6" w:space="1" w:color="auto"/>
        </w:pBdr>
      </w:pPr>
    </w:p>
    <w:p w:rsidR="006D5AD8" w:rsidRDefault="006D5AD8"/>
    <w:p w:rsidR="006D5AD8" w:rsidRDefault="006D5AD8"/>
    <w:p w:rsidR="006D5AD8" w:rsidRDefault="006D5AD8">
      <w:r>
        <w:t>Naziv obrta</w:t>
      </w:r>
      <w:r w:rsidR="00EE1B42">
        <w:t>:</w:t>
      </w:r>
    </w:p>
    <w:p w:rsidR="006D5AD8" w:rsidRDefault="006D5AD8"/>
    <w:p w:rsidR="00EE1B42" w:rsidRDefault="00EE1B42"/>
    <w:p w:rsidR="006D5AD8" w:rsidRDefault="006D5AD8">
      <w:r>
        <w:t>__________________________________________________________________________________</w:t>
      </w:r>
    </w:p>
    <w:sectPr w:rsidR="006D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F5"/>
    <w:rsid w:val="006D5AD8"/>
    <w:rsid w:val="008333B2"/>
    <w:rsid w:val="009D63F5"/>
    <w:rsid w:val="00E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9297"/>
  <w15:chartTrackingRefBased/>
  <w15:docId w15:val="{0FD70EFB-B129-4C73-BAC0-11A964A5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Obrtnička komora Međimurske županije</dc:creator>
  <cp:keywords/>
  <dc:description/>
  <cp:lastModifiedBy>Obrtnička komora Međimurske županije</cp:lastModifiedBy>
  <cp:revision>1</cp:revision>
  <cp:lastPrinted>2025-02-05T07:31:00Z</cp:lastPrinted>
  <dcterms:created xsi:type="dcterms:W3CDTF">2025-02-05T07:03:00Z</dcterms:created>
  <dcterms:modified xsi:type="dcterms:W3CDTF">2025-02-05T07:36:00Z</dcterms:modified>
</cp:coreProperties>
</file>